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7AD874" w14:textId="77777777" w:rsidR="005F06FE" w:rsidRDefault="005F0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8"/>
        <w:gridCol w:w="10778"/>
        <w:gridCol w:w="6"/>
      </w:tblGrid>
      <w:tr w:rsidR="00B46CC6" w:rsidRPr="00CB64A2" w14:paraId="4D1A4F50" w14:textId="77777777" w:rsidTr="00CB64A2">
        <w:trPr>
          <w:gridAfter w:val="1"/>
          <w:wAfter w:w="6" w:type="dxa"/>
        </w:trPr>
        <w:tc>
          <w:tcPr>
            <w:tcW w:w="14142" w:type="dxa"/>
            <w:gridSpan w:val="2"/>
            <w:shd w:val="clear" w:color="auto" w:fill="E6E6E6"/>
          </w:tcPr>
          <w:p w14:paraId="2CCEA824" w14:textId="77777777" w:rsidR="005F06FE" w:rsidRDefault="005F06FE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14:paraId="0F154A4B" w14:textId="77777777" w:rsidR="00F41EE3" w:rsidRDefault="00F41EE3" w:rsidP="00CB64A2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ČESTNÉ PROHLÁŠENÍ </w:t>
            </w:r>
          </w:p>
          <w:p w14:paraId="3ECFD139" w14:textId="77777777" w:rsidR="005F06FE" w:rsidRDefault="00B46CC6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PŘEHLED </w:t>
            </w:r>
            <w:r w:rsidR="00830BC6" w:rsidRPr="00CB64A2">
              <w:rPr>
                <w:rFonts w:ascii="Arial" w:hAnsi="Arial" w:cs="Arial"/>
                <w:b/>
                <w:sz w:val="28"/>
                <w:szCs w:val="28"/>
              </w:rPr>
              <w:t xml:space="preserve">DODAVATELEM </w:t>
            </w:r>
            <w:r w:rsidR="00830BC6" w:rsidRPr="00CB64A2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realizovaných </w:t>
            </w:r>
            <w:r w:rsidR="005F06FE">
              <w:rPr>
                <w:rFonts w:ascii="Arial" w:hAnsi="Arial" w:cs="Arial"/>
                <w:b/>
                <w:caps/>
                <w:sz w:val="28"/>
                <w:szCs w:val="28"/>
              </w:rPr>
              <w:t>zakázek</w:t>
            </w:r>
            <w:r w:rsidR="00F41EE3">
              <w:rPr>
                <w:rFonts w:ascii="Arial" w:hAnsi="Arial" w:cs="Arial"/>
                <w:b/>
                <w:caps/>
                <w:sz w:val="28"/>
                <w:szCs w:val="28"/>
              </w:rPr>
              <w:t xml:space="preserve"> </w:t>
            </w:r>
            <w:r w:rsidRPr="00CB64A2">
              <w:rPr>
                <w:rFonts w:ascii="Arial" w:hAnsi="Arial" w:cs="Arial"/>
                <w:b/>
                <w:sz w:val="28"/>
                <w:szCs w:val="28"/>
              </w:rPr>
              <w:t xml:space="preserve">OBDOBNÉHO </w:t>
            </w:r>
            <w:r w:rsidR="00DC75F6" w:rsidRPr="00DC75F6">
              <w:rPr>
                <w:rFonts w:ascii="Arial" w:hAnsi="Arial" w:cs="Arial"/>
                <w:b/>
                <w:caps/>
                <w:sz w:val="28"/>
                <w:szCs w:val="28"/>
              </w:rPr>
              <w:t>charakteru</w:t>
            </w:r>
          </w:p>
          <w:p w14:paraId="459A5777" w14:textId="77777777" w:rsidR="00914705" w:rsidRPr="00914705" w:rsidRDefault="00914705" w:rsidP="00914705">
            <w:pPr>
              <w:jc w:val="center"/>
              <w:rPr>
                <w:rFonts w:ascii="Arial" w:hAnsi="Arial" w:cs="Arial"/>
                <w:b/>
                <w:caps/>
                <w:sz w:val="28"/>
                <w:szCs w:val="28"/>
              </w:rPr>
            </w:pPr>
          </w:p>
        </w:tc>
      </w:tr>
      <w:tr w:rsidR="00B46CC6" w:rsidRPr="00CB64A2" w14:paraId="2D42AC26" w14:textId="77777777" w:rsidTr="00A03BC9">
        <w:tc>
          <w:tcPr>
            <w:tcW w:w="3227" w:type="dxa"/>
            <w:shd w:val="clear" w:color="auto" w:fill="E0E0E0"/>
            <w:vAlign w:val="center"/>
          </w:tcPr>
          <w:p w14:paraId="05619D29" w14:textId="77777777" w:rsidR="00B46CC6" w:rsidRPr="005F06FE" w:rsidRDefault="00B46CC6" w:rsidP="00A30776">
            <w:pPr>
              <w:rPr>
                <w:rFonts w:ascii="Arial" w:hAnsi="Arial" w:cs="Arial"/>
                <w:sz w:val="20"/>
                <w:szCs w:val="20"/>
              </w:rPr>
            </w:pPr>
            <w:r w:rsidRPr="005F06FE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CD6F35B" w14:textId="503F2004" w:rsidR="00A96B05" w:rsidRPr="005C3465" w:rsidRDefault="00EB12B5" w:rsidP="005839C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Cs/>
              </w:rPr>
              <w:t>Správa a údržba veřejného osvětlení na území města Odry</w:t>
            </w:r>
          </w:p>
        </w:tc>
      </w:tr>
      <w:tr w:rsidR="00D93801" w:rsidRPr="00CB64A2" w14:paraId="3B3D1780" w14:textId="77777777" w:rsidTr="00A03BC9">
        <w:tc>
          <w:tcPr>
            <w:tcW w:w="3227" w:type="dxa"/>
            <w:shd w:val="clear" w:color="auto" w:fill="E0E0E0"/>
            <w:vAlign w:val="center"/>
          </w:tcPr>
          <w:p w14:paraId="71D2E938" w14:textId="77777777" w:rsidR="00A03BC9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>Zadavatelem požadované</w:t>
            </w:r>
          </w:p>
          <w:p w14:paraId="434A0B1F" w14:textId="77777777" w:rsidR="00D93801" w:rsidRPr="00D93801" w:rsidRDefault="00D93801" w:rsidP="00D93801">
            <w:pPr>
              <w:rPr>
                <w:rFonts w:ascii="Arial" w:hAnsi="Arial" w:cs="Arial"/>
                <w:sz w:val="20"/>
                <w:szCs w:val="20"/>
              </w:rPr>
            </w:pPr>
            <w:r w:rsidRPr="00D93801">
              <w:rPr>
                <w:rFonts w:ascii="Arial" w:hAnsi="Arial" w:cs="Arial"/>
                <w:sz w:val="20"/>
                <w:szCs w:val="20"/>
              </w:rPr>
              <w:t xml:space="preserve">referenční </w:t>
            </w:r>
            <w:r>
              <w:rPr>
                <w:rFonts w:ascii="Arial" w:hAnsi="Arial" w:cs="Arial"/>
                <w:sz w:val="20"/>
                <w:szCs w:val="20"/>
              </w:rPr>
              <w:t>zakázky:</w:t>
            </w:r>
          </w:p>
        </w:tc>
        <w:tc>
          <w:tcPr>
            <w:tcW w:w="10921" w:type="dxa"/>
            <w:gridSpan w:val="2"/>
            <w:shd w:val="clear" w:color="auto" w:fill="E6E6E6"/>
            <w:vAlign w:val="center"/>
          </w:tcPr>
          <w:p w14:paraId="0A996ED2" w14:textId="732828C6" w:rsidR="00A03BC9" w:rsidRPr="002F067F" w:rsidRDefault="00EB12B5" w:rsidP="00EB12B5">
            <w:pPr>
              <w:suppressAutoHyphens/>
              <w:jc w:val="both"/>
              <w:rPr>
                <w:rFonts w:ascii="Arial" w:hAnsi="Arial" w:cs="Arial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704687" w:rsidRPr="00A15242">
              <w:rPr>
                <w:rFonts w:ascii="Arial" w:hAnsi="Arial" w:cs="Arial"/>
                <w:bCs/>
                <w:sz w:val="20"/>
                <w:szCs w:val="20"/>
              </w:rPr>
              <w:t xml:space="preserve">inimálně jedna </w:t>
            </w:r>
            <w:r w:rsidR="00704687">
              <w:rPr>
                <w:rFonts w:ascii="Arial" w:hAnsi="Arial" w:cs="Arial"/>
                <w:bCs/>
                <w:sz w:val="20"/>
                <w:szCs w:val="20"/>
              </w:rPr>
              <w:t>zakázka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D1A01">
              <w:rPr>
                <w:rFonts w:ascii="Arial" w:hAnsi="Arial" w:cs="Arial"/>
                <w:bCs/>
                <w:sz w:val="20"/>
                <w:szCs w:val="20"/>
              </w:rPr>
              <w:t>obdobného charakteru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poskytnutá za poslední 3 roky před zahájení výběrového řízení,</w:t>
            </w:r>
            <w:r w:rsidR="00704687" w:rsidRPr="002D1A01">
              <w:rPr>
                <w:rFonts w:ascii="Arial" w:hAnsi="Arial" w:cs="Arial"/>
                <w:bCs/>
                <w:sz w:val="20"/>
                <w:szCs w:val="20"/>
              </w:rPr>
              <w:t xml:space="preserve"> přičemž obdobný charakter splňuje zakázka, která obsahuje údržbu n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ebo správu veřejného osvětlení </w:t>
            </w:r>
            <w:r w:rsidR="00704687" w:rsidRPr="002D1A01">
              <w:rPr>
                <w:rFonts w:ascii="Arial" w:hAnsi="Arial" w:cs="Arial"/>
                <w:bCs/>
                <w:sz w:val="20"/>
                <w:szCs w:val="20"/>
              </w:rPr>
              <w:t xml:space="preserve">ve finančním objemu plnění </w:t>
            </w:r>
            <w:r w:rsidR="00704687" w:rsidRPr="00A15242">
              <w:rPr>
                <w:rFonts w:ascii="Arial" w:hAnsi="Arial" w:cs="Arial"/>
                <w:bCs/>
                <w:sz w:val="20"/>
                <w:szCs w:val="20"/>
              </w:rPr>
              <w:t>minimálně 8</w:t>
            </w:r>
            <w:r>
              <w:rPr>
                <w:rFonts w:ascii="Arial" w:hAnsi="Arial" w:cs="Arial"/>
                <w:bCs/>
                <w:sz w:val="20"/>
                <w:szCs w:val="20"/>
              </w:rPr>
              <w:t>00 tis. Kč bez DPH</w:t>
            </w:r>
          </w:p>
        </w:tc>
      </w:tr>
    </w:tbl>
    <w:p w14:paraId="31BB5F98" w14:textId="77777777" w:rsidR="005F06FE" w:rsidRPr="002B1960" w:rsidRDefault="005F06FE">
      <w:pPr>
        <w:rPr>
          <w:rFonts w:ascii="Arial" w:hAnsi="Arial" w:cs="Arial"/>
        </w:rPr>
      </w:pPr>
    </w:p>
    <w:tbl>
      <w:tblPr>
        <w:tblW w:w="14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"/>
        <w:gridCol w:w="1915"/>
        <w:gridCol w:w="2123"/>
        <w:gridCol w:w="1611"/>
        <w:gridCol w:w="1847"/>
        <w:gridCol w:w="1847"/>
        <w:gridCol w:w="1239"/>
        <w:gridCol w:w="1239"/>
        <w:gridCol w:w="1902"/>
      </w:tblGrid>
      <w:tr w:rsidR="00EB2FDC" w:rsidRPr="00CB64A2" w14:paraId="13D12D99" w14:textId="77777777" w:rsidTr="007F732E">
        <w:trPr>
          <w:cantSplit/>
          <w:trHeight w:val="570"/>
        </w:trPr>
        <w:tc>
          <w:tcPr>
            <w:tcW w:w="600" w:type="dxa"/>
            <w:vMerge w:val="restart"/>
            <w:shd w:val="clear" w:color="auto" w:fill="auto"/>
            <w:textDirection w:val="btLr"/>
          </w:tcPr>
          <w:p w14:paraId="7C4F18BE" w14:textId="77777777" w:rsidR="00EB2FDC" w:rsidRPr="00CB64A2" w:rsidRDefault="00EB2FDC" w:rsidP="00CB64A2">
            <w:pPr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1915" w:type="dxa"/>
            <w:vMerge w:val="restart"/>
            <w:shd w:val="clear" w:color="auto" w:fill="auto"/>
            <w:vAlign w:val="center"/>
          </w:tcPr>
          <w:p w14:paraId="017518A7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2123" w:type="dxa"/>
            <w:vMerge w:val="restart"/>
          </w:tcPr>
          <w:p w14:paraId="043F7A3D" w14:textId="77777777" w:rsidR="00EB2FDC" w:rsidRPr="00CB64A2" w:rsidRDefault="00EB2FDC" w:rsidP="00EB2F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tručný popis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 obdobného charakteru provedené dodavatelem  </w:t>
            </w:r>
          </w:p>
        </w:tc>
        <w:tc>
          <w:tcPr>
            <w:tcW w:w="1611" w:type="dxa"/>
            <w:vMerge w:val="restart"/>
            <w:shd w:val="clear" w:color="auto" w:fill="auto"/>
            <w:vAlign w:val="center"/>
          </w:tcPr>
          <w:p w14:paraId="12413926" w14:textId="77777777" w:rsidR="00EB2FDC" w:rsidRPr="00CB64A2" w:rsidRDefault="00EB2FDC" w:rsidP="003E6BA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Místo provádění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</w:tc>
        <w:tc>
          <w:tcPr>
            <w:tcW w:w="3694" w:type="dxa"/>
            <w:gridSpan w:val="2"/>
            <w:shd w:val="clear" w:color="auto" w:fill="auto"/>
            <w:vAlign w:val="center"/>
          </w:tcPr>
          <w:p w14:paraId="6B3A349C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Objednatel (přesná adresa)</w:t>
            </w:r>
          </w:p>
        </w:tc>
        <w:tc>
          <w:tcPr>
            <w:tcW w:w="2478" w:type="dxa"/>
            <w:gridSpan w:val="2"/>
            <w:shd w:val="clear" w:color="auto" w:fill="auto"/>
            <w:vAlign w:val="center"/>
          </w:tcPr>
          <w:p w14:paraId="33014262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Termín realizace</w:t>
            </w:r>
          </w:p>
        </w:tc>
        <w:tc>
          <w:tcPr>
            <w:tcW w:w="1902" w:type="dxa"/>
            <w:vMerge w:val="restart"/>
            <w:shd w:val="clear" w:color="auto" w:fill="auto"/>
            <w:vAlign w:val="center"/>
          </w:tcPr>
          <w:p w14:paraId="525C8371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 xml:space="preserve">Cena za provedení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zakázky</w:t>
            </w:r>
          </w:p>
          <w:p w14:paraId="422B57B9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64A2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</w:tr>
      <w:tr w:rsidR="00EB2FDC" w:rsidRPr="00CB64A2" w14:paraId="2E230DB1" w14:textId="77777777" w:rsidTr="007F732E">
        <w:trPr>
          <w:cantSplit/>
          <w:trHeight w:val="570"/>
        </w:trPr>
        <w:tc>
          <w:tcPr>
            <w:tcW w:w="600" w:type="dxa"/>
            <w:vMerge/>
            <w:shd w:val="clear" w:color="auto" w:fill="auto"/>
            <w:textDirection w:val="btLr"/>
          </w:tcPr>
          <w:p w14:paraId="5ACF14CE" w14:textId="77777777" w:rsidR="00EB2FDC" w:rsidRPr="00CB64A2" w:rsidRDefault="00EB2FDC" w:rsidP="00CB64A2">
            <w:pPr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auto"/>
            <w:vAlign w:val="center"/>
          </w:tcPr>
          <w:p w14:paraId="555E14F3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1556A09F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auto"/>
            <w:vAlign w:val="center"/>
          </w:tcPr>
          <w:p w14:paraId="375CAE48" w14:textId="77777777" w:rsidR="00EB2FDC" w:rsidRPr="00CB64A2" w:rsidRDefault="00EB2FDC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7996D4AC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kontaktní osoba Objednatele </w:t>
            </w:r>
          </w:p>
          <w:p w14:paraId="2A69C67E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(titul, jméno, příjmení)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36F09AED" w14:textId="77777777" w:rsidR="00EB2FDC" w:rsidRPr="00BB32FB" w:rsidRDefault="00EB2FDC" w:rsidP="00CB64A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B32FB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spojení na kontaktní osobu Objednatele </w:t>
            </w:r>
          </w:p>
          <w:p w14:paraId="4774570E" w14:textId="6088C9A7" w:rsidR="00EB2FDC" w:rsidRPr="00BB32FB" w:rsidRDefault="00376B78" w:rsidP="0082406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(tel.; e-mail</w:t>
            </w:r>
            <w:r w:rsidR="00EB2FDC" w:rsidRPr="00BB32FB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9" w:type="dxa"/>
            <w:shd w:val="clear" w:color="auto" w:fill="auto"/>
            <w:vAlign w:val="center"/>
          </w:tcPr>
          <w:p w14:paraId="7DD9D50A" w14:textId="22A5AE26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Z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ahájení</w:t>
            </w:r>
          </w:p>
          <w:p w14:paraId="553C8F93" w14:textId="4EF9B6F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239" w:type="dxa"/>
            <w:shd w:val="clear" w:color="auto" w:fill="auto"/>
            <w:vAlign w:val="center"/>
          </w:tcPr>
          <w:p w14:paraId="705AEEA6" w14:textId="02012DC5" w:rsidR="00EB2FDC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="00EB2FDC"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končení</w:t>
            </w:r>
          </w:p>
          <w:p w14:paraId="0F5CCBED" w14:textId="61F018A2" w:rsidR="000D6663" w:rsidRPr="00BB32FB" w:rsidRDefault="000D6663" w:rsidP="00CB64A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dd.mm</w:t>
            </w:r>
            <w:proofErr w:type="gramEnd"/>
            <w:r w:rsidRPr="00BB32FB">
              <w:rPr>
                <w:rFonts w:ascii="Arial" w:hAnsi="Arial" w:cs="Arial"/>
                <w:b/>
                <w:bCs/>
                <w:sz w:val="20"/>
                <w:szCs w:val="20"/>
              </w:rPr>
              <w:t>.rrrr</w:t>
            </w:r>
            <w:proofErr w:type="spellEnd"/>
          </w:p>
        </w:tc>
        <w:tc>
          <w:tcPr>
            <w:tcW w:w="1902" w:type="dxa"/>
            <w:vMerge/>
            <w:shd w:val="clear" w:color="auto" w:fill="auto"/>
          </w:tcPr>
          <w:p w14:paraId="76080E8C" w14:textId="77777777" w:rsidR="00EB2FDC" w:rsidRPr="00CB64A2" w:rsidRDefault="00EB2F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0E094572" w14:textId="77777777" w:rsidTr="004842B1">
        <w:trPr>
          <w:cantSplit/>
          <w:trHeight w:val="574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1D10A75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1B8AE51A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3A83CB92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D25718F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369371BF" w14:textId="7B0F7255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517F7E5C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31F5E53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  <w:vAlign w:val="center"/>
          </w:tcPr>
          <w:p w14:paraId="057253E6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3ADF9C93" w14:textId="77777777" w:rsidTr="003C3698">
        <w:trPr>
          <w:cantSplit/>
          <w:trHeight w:val="778"/>
        </w:trPr>
        <w:tc>
          <w:tcPr>
            <w:tcW w:w="600" w:type="dxa"/>
            <w:vMerge/>
            <w:shd w:val="clear" w:color="auto" w:fill="FFFFFF"/>
            <w:vAlign w:val="center"/>
          </w:tcPr>
          <w:p w14:paraId="1D7E083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070E357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4726105D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1A4E9C79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121B376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54D59BE2" w14:textId="70092100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21CA0359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5DEF236E" w14:textId="77777777" w:rsidR="007F732E" w:rsidRPr="00F36F50" w:rsidRDefault="007F732E" w:rsidP="00CB64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  <w:vAlign w:val="center"/>
          </w:tcPr>
          <w:p w14:paraId="3A2F1258" w14:textId="77777777" w:rsidR="007F732E" w:rsidRPr="00F36F50" w:rsidRDefault="007F732E" w:rsidP="0059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526986A8" w14:textId="77777777" w:rsidTr="004A6225">
        <w:trPr>
          <w:trHeight w:val="690"/>
        </w:trPr>
        <w:tc>
          <w:tcPr>
            <w:tcW w:w="600" w:type="dxa"/>
            <w:vMerge w:val="restart"/>
            <w:shd w:val="clear" w:color="auto" w:fill="FFFFFF"/>
            <w:vAlign w:val="center"/>
          </w:tcPr>
          <w:p w14:paraId="14B9E44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36F5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15" w:type="dxa"/>
            <w:vMerge w:val="restart"/>
            <w:shd w:val="clear" w:color="auto" w:fill="FFFFFF"/>
            <w:vAlign w:val="center"/>
          </w:tcPr>
          <w:p w14:paraId="3A785F8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6F573B1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4293E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8EDE20" w14:textId="77777777" w:rsidR="007F732E" w:rsidRPr="00F36F50" w:rsidRDefault="007F732E" w:rsidP="00D3243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 w:val="restart"/>
            <w:shd w:val="clear" w:color="auto" w:fill="FFFFFF"/>
          </w:tcPr>
          <w:p w14:paraId="55EC711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 w:val="restart"/>
            <w:shd w:val="clear" w:color="auto" w:fill="FFFFFF"/>
            <w:vAlign w:val="center"/>
          </w:tcPr>
          <w:p w14:paraId="6ABAF09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shd w:val="clear" w:color="auto" w:fill="FFFFFF"/>
            <w:vAlign w:val="center"/>
          </w:tcPr>
          <w:p w14:paraId="221C0FC5" w14:textId="7F35AF35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  <w:vAlign w:val="center"/>
          </w:tcPr>
          <w:p w14:paraId="2995AE84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 w:val="restart"/>
            <w:shd w:val="clear" w:color="auto" w:fill="FFFFFF"/>
          </w:tcPr>
          <w:p w14:paraId="6E54CF66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  <w:shd w:val="clear" w:color="auto" w:fill="FFFFFF"/>
          </w:tcPr>
          <w:p w14:paraId="46A566E7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32E" w:rsidRPr="00CB64A2" w14:paraId="687CC415" w14:textId="77777777" w:rsidTr="00CD4FEC">
        <w:trPr>
          <w:trHeight w:val="788"/>
        </w:trPr>
        <w:tc>
          <w:tcPr>
            <w:tcW w:w="600" w:type="dxa"/>
            <w:vMerge/>
            <w:shd w:val="clear" w:color="auto" w:fill="FFFFFF"/>
            <w:vAlign w:val="center"/>
          </w:tcPr>
          <w:p w14:paraId="5CD2EA0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15" w:type="dxa"/>
            <w:vMerge/>
            <w:shd w:val="clear" w:color="auto" w:fill="FFFFFF"/>
            <w:vAlign w:val="center"/>
          </w:tcPr>
          <w:p w14:paraId="22692BF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3" w:type="dxa"/>
            <w:vMerge/>
            <w:shd w:val="clear" w:color="auto" w:fill="FFFFFF"/>
          </w:tcPr>
          <w:p w14:paraId="37C8949F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11" w:type="dxa"/>
            <w:vMerge/>
            <w:shd w:val="clear" w:color="auto" w:fill="FFFFFF"/>
            <w:vAlign w:val="center"/>
          </w:tcPr>
          <w:p w14:paraId="24FA753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4E215165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7" w:type="dxa"/>
            <w:shd w:val="clear" w:color="auto" w:fill="FFFFFF"/>
            <w:vAlign w:val="center"/>
          </w:tcPr>
          <w:p w14:paraId="376EEC69" w14:textId="591EC366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  <w:vAlign w:val="center"/>
          </w:tcPr>
          <w:p w14:paraId="35704B8A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9" w:type="dxa"/>
            <w:vMerge/>
            <w:shd w:val="clear" w:color="auto" w:fill="FFFFFF"/>
          </w:tcPr>
          <w:p w14:paraId="300ECD58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  <w:vMerge/>
            <w:shd w:val="clear" w:color="auto" w:fill="FFFFFF"/>
          </w:tcPr>
          <w:p w14:paraId="42E86523" w14:textId="77777777" w:rsidR="007F732E" w:rsidRPr="00F36F50" w:rsidRDefault="007F732E" w:rsidP="00D324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F8BCA4" w14:textId="77777777" w:rsidR="001A6CF4" w:rsidRDefault="001A6CF4" w:rsidP="001A6CF4">
      <w:pPr>
        <w:rPr>
          <w:rFonts w:ascii="Palatino Linotype" w:hAnsi="Palatino Linotype"/>
          <w:sz w:val="20"/>
          <w:szCs w:val="20"/>
        </w:rPr>
      </w:pPr>
    </w:p>
    <w:p w14:paraId="69699E5E" w14:textId="77777777" w:rsidR="00866F4C" w:rsidRDefault="00866F4C" w:rsidP="001A6CF4">
      <w:pPr>
        <w:rPr>
          <w:rFonts w:ascii="Palatino Linotype" w:hAnsi="Palatino Linotype"/>
          <w:sz w:val="20"/>
          <w:szCs w:val="20"/>
        </w:rPr>
      </w:pPr>
    </w:p>
    <w:p w14:paraId="13ED5E3C" w14:textId="77777777" w:rsidR="009F6409" w:rsidRDefault="009F6409" w:rsidP="001A6CF4">
      <w:pPr>
        <w:rPr>
          <w:rFonts w:ascii="Palatino Linotype" w:hAnsi="Palatino Linotype"/>
          <w:sz w:val="20"/>
          <w:szCs w:val="20"/>
        </w:rPr>
      </w:pPr>
    </w:p>
    <w:p w14:paraId="1444CE5C" w14:textId="77777777" w:rsidR="002F5712" w:rsidRPr="002B1960" w:rsidRDefault="001A6CF4" w:rsidP="002F5712">
      <w:pPr>
        <w:rPr>
          <w:rFonts w:ascii="Arial" w:hAnsi="Arial" w:cs="Arial"/>
          <w:sz w:val="20"/>
          <w:szCs w:val="20"/>
        </w:rPr>
      </w:pPr>
      <w:r w:rsidRPr="002B1960">
        <w:rPr>
          <w:rFonts w:ascii="Arial" w:hAnsi="Arial" w:cs="Arial"/>
          <w:sz w:val="20"/>
          <w:szCs w:val="20"/>
        </w:rPr>
        <w:t>V ........................dne ....</w:t>
      </w:r>
      <w:r w:rsidR="002F5712" w:rsidRPr="002B1960">
        <w:rPr>
          <w:rFonts w:ascii="Arial" w:hAnsi="Arial" w:cs="Arial"/>
          <w:sz w:val="20"/>
          <w:szCs w:val="20"/>
        </w:rPr>
        <w:t>........................</w:t>
      </w:r>
    </w:p>
    <w:p w14:paraId="2EAD597E" w14:textId="77777777" w:rsidR="00385EAB" w:rsidRDefault="002F5712" w:rsidP="002F5712">
      <w:pPr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     </w:t>
      </w:r>
    </w:p>
    <w:p w14:paraId="4B4F07D8" w14:textId="77777777" w:rsidR="002F5712" w:rsidRPr="00C02A77" w:rsidRDefault="00385EAB" w:rsidP="00385EAB">
      <w:pPr>
        <w:ind w:left="2532" w:firstLine="300"/>
        <w:jc w:val="both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</w:t>
      </w:r>
      <w:r w:rsidR="002F5712" w:rsidRPr="002B1960">
        <w:rPr>
          <w:rFonts w:ascii="Arial" w:hAnsi="Arial" w:cs="Arial"/>
          <w:sz w:val="20"/>
          <w:szCs w:val="20"/>
        </w:rPr>
        <w:t>Toto prohlášení podepisuji jako</w:t>
      </w:r>
      <w:r w:rsidR="002F5712" w:rsidRPr="00C02A77">
        <w:rPr>
          <w:rFonts w:ascii="Palatino Linotype" w:hAnsi="Palatino Linotype"/>
          <w:sz w:val="20"/>
          <w:szCs w:val="20"/>
        </w:rPr>
        <w:t xml:space="preserve"> </w:t>
      </w:r>
      <w:r w:rsidR="002F5712">
        <w:rPr>
          <w:rFonts w:ascii="Palatino Linotype" w:hAnsi="Palatino Linotype"/>
          <w:sz w:val="20"/>
          <w:szCs w:val="20"/>
        </w:rPr>
        <w:t>.....</w:t>
      </w:r>
      <w:r w:rsidR="002F5712" w:rsidRPr="00C02A77">
        <w:rPr>
          <w:rFonts w:ascii="Palatino Linotype" w:hAnsi="Palatino Linotype"/>
          <w:sz w:val="20"/>
          <w:szCs w:val="20"/>
        </w:rPr>
        <w:t>………………………………………………………………..</w:t>
      </w:r>
      <w:r w:rsidR="002F5712">
        <w:rPr>
          <w:rFonts w:ascii="Palatino Linotype" w:hAnsi="Palatino Linotype"/>
          <w:sz w:val="20"/>
          <w:szCs w:val="20"/>
        </w:rPr>
        <w:t>........................................................</w:t>
      </w:r>
    </w:p>
    <w:p w14:paraId="31ECD7D7" w14:textId="77777777" w:rsidR="00D169E6" w:rsidRPr="002B1960" w:rsidRDefault="002F5712" w:rsidP="002F5712">
      <w:pPr>
        <w:ind w:left="3240"/>
        <w:jc w:val="both"/>
        <w:rPr>
          <w:rFonts w:ascii="Arial" w:hAnsi="Arial" w:cs="Arial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 xml:space="preserve">                                                           </w:t>
      </w:r>
      <w:r w:rsidRPr="002B1960">
        <w:rPr>
          <w:rFonts w:ascii="Arial" w:hAnsi="Arial" w:cs="Arial"/>
          <w:sz w:val="20"/>
          <w:szCs w:val="20"/>
        </w:rPr>
        <w:t>(např. předseda představenstva a.s., jednatel společnosti s ručením omezeným apod.)</w:t>
      </w:r>
      <w:bookmarkStart w:id="0" w:name="_GoBack"/>
      <w:bookmarkEnd w:id="0"/>
    </w:p>
    <w:sectPr w:rsidR="00D169E6" w:rsidRPr="002B1960" w:rsidSect="0059435C">
      <w:headerReference w:type="default" r:id="rId8"/>
      <w:footerReference w:type="default" r:id="rId9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63151" w14:textId="77777777" w:rsidR="00A532F8" w:rsidRDefault="00A532F8">
      <w:r>
        <w:separator/>
      </w:r>
    </w:p>
  </w:endnote>
  <w:endnote w:type="continuationSeparator" w:id="0">
    <w:p w14:paraId="78E4DE92" w14:textId="77777777" w:rsidR="00A532F8" w:rsidRDefault="00A5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543DC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 xml:space="preserve">Poznámka: </w:t>
    </w:r>
  </w:p>
  <w:p w14:paraId="44A905B2" w14:textId="77777777" w:rsidR="008F0D89" w:rsidRPr="0059435C" w:rsidRDefault="008F0D89" w:rsidP="001A6CF4">
    <w:pPr>
      <w:rPr>
        <w:rFonts w:ascii="Arial" w:hAnsi="Arial"/>
        <w:i/>
        <w:sz w:val="18"/>
        <w:szCs w:val="18"/>
      </w:rPr>
    </w:pPr>
    <w:r w:rsidRPr="0059435C">
      <w:rPr>
        <w:rFonts w:ascii="Arial" w:hAnsi="Arial"/>
        <w:i/>
        <w:sz w:val="18"/>
        <w:szCs w:val="18"/>
      </w:rPr>
      <w:t>V případě většího počtu realizovaných zakázek použijte tuto tabulku opakovaně.</w:t>
    </w:r>
  </w:p>
  <w:p w14:paraId="234C4F0A" w14:textId="77777777" w:rsidR="008F0D89" w:rsidRPr="0059435C" w:rsidRDefault="008F0D89">
    <w:pPr>
      <w:pStyle w:val="Zpat"/>
      <w:rPr>
        <w:rFonts w:ascii="Arial" w:hAnsi="Arial"/>
        <w:i/>
        <w:sz w:val="18"/>
        <w:szCs w:val="18"/>
      </w:rPr>
    </w:pPr>
  </w:p>
  <w:p w14:paraId="4180F026" w14:textId="77777777" w:rsidR="008F0D89" w:rsidRPr="002F2387" w:rsidRDefault="008F0D89">
    <w:pPr>
      <w:pStyle w:val="Zpat"/>
      <w:rPr>
        <w:rFonts w:ascii="Arial" w:hAnsi="Arial"/>
      </w:rPr>
    </w:pPr>
  </w:p>
  <w:p w14:paraId="0A89C085" w14:textId="09CC45C5" w:rsidR="008F0D89" w:rsidRPr="0059435C" w:rsidRDefault="0059435C" w:rsidP="000061AB">
    <w:pPr>
      <w:pStyle w:val="Zpat"/>
      <w:jc w:val="right"/>
      <w:rPr>
        <w:rFonts w:ascii="Arial" w:hAnsi="Arial"/>
        <w:sz w:val="20"/>
        <w:szCs w:val="20"/>
      </w:rPr>
    </w:pPr>
    <w:r w:rsidRPr="008B12BF">
      <w:rPr>
        <w:rFonts w:ascii="Arial" w:hAnsi="Arial"/>
        <w:sz w:val="20"/>
        <w:szCs w:val="20"/>
      </w:rPr>
      <w:t>Příloha č.</w:t>
    </w:r>
    <w:r w:rsidR="00832B7A" w:rsidRPr="008B12BF">
      <w:rPr>
        <w:rFonts w:ascii="Arial" w:hAnsi="Arial"/>
        <w:sz w:val="20"/>
        <w:szCs w:val="20"/>
      </w:rPr>
      <w:t xml:space="preserve"> </w:t>
    </w:r>
    <w:r w:rsidR="00E036EE">
      <w:rPr>
        <w:rFonts w:ascii="Arial" w:hAnsi="Arial"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8CB763" w14:textId="77777777" w:rsidR="00A532F8" w:rsidRDefault="00A532F8">
      <w:r>
        <w:separator/>
      </w:r>
    </w:p>
  </w:footnote>
  <w:footnote w:type="continuationSeparator" w:id="0">
    <w:p w14:paraId="5D00E229" w14:textId="77777777" w:rsidR="00A532F8" w:rsidRDefault="00A532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374BE3" w14:textId="77777777" w:rsidR="008F0D89" w:rsidRPr="00A61951" w:rsidRDefault="008F0D89" w:rsidP="002F2387">
    <w:pPr>
      <w:pStyle w:val="Zhlav"/>
      <w:jc w:val="center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E324E"/>
    <w:multiLevelType w:val="hybridMultilevel"/>
    <w:tmpl w:val="60285922"/>
    <w:lvl w:ilvl="0" w:tplc="860E6E84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545057C9"/>
    <w:multiLevelType w:val="hybridMultilevel"/>
    <w:tmpl w:val="B5762794"/>
    <w:lvl w:ilvl="0" w:tplc="68B2D9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56A"/>
    <w:rsid w:val="00002A99"/>
    <w:rsid w:val="000061AB"/>
    <w:rsid w:val="000103CD"/>
    <w:rsid w:val="00026241"/>
    <w:rsid w:val="00041D73"/>
    <w:rsid w:val="000569B0"/>
    <w:rsid w:val="00063A3C"/>
    <w:rsid w:val="00066BFA"/>
    <w:rsid w:val="00070FB4"/>
    <w:rsid w:val="00077D01"/>
    <w:rsid w:val="00082C8A"/>
    <w:rsid w:val="00083C79"/>
    <w:rsid w:val="000959BC"/>
    <w:rsid w:val="000969D7"/>
    <w:rsid w:val="000A689A"/>
    <w:rsid w:val="000B2107"/>
    <w:rsid w:val="000C0144"/>
    <w:rsid w:val="000C256F"/>
    <w:rsid w:val="000D0860"/>
    <w:rsid w:val="000D6663"/>
    <w:rsid w:val="000E1D11"/>
    <w:rsid w:val="000F3ECC"/>
    <w:rsid w:val="000F6FB7"/>
    <w:rsid w:val="001046AC"/>
    <w:rsid w:val="00112892"/>
    <w:rsid w:val="00115AC8"/>
    <w:rsid w:val="00121121"/>
    <w:rsid w:val="00126C57"/>
    <w:rsid w:val="001324E0"/>
    <w:rsid w:val="001516FB"/>
    <w:rsid w:val="00164EEE"/>
    <w:rsid w:val="0017097E"/>
    <w:rsid w:val="00173295"/>
    <w:rsid w:val="001A0400"/>
    <w:rsid w:val="001A11E0"/>
    <w:rsid w:val="001A6CF4"/>
    <w:rsid w:val="001A7DC4"/>
    <w:rsid w:val="001C04EA"/>
    <w:rsid w:val="001C25A7"/>
    <w:rsid w:val="001D39DD"/>
    <w:rsid w:val="001F394D"/>
    <w:rsid w:val="002031C4"/>
    <w:rsid w:val="0021244B"/>
    <w:rsid w:val="00222BCB"/>
    <w:rsid w:val="00237764"/>
    <w:rsid w:val="002413FF"/>
    <w:rsid w:val="00260724"/>
    <w:rsid w:val="00261C1A"/>
    <w:rsid w:val="00262B86"/>
    <w:rsid w:val="002742EA"/>
    <w:rsid w:val="00285243"/>
    <w:rsid w:val="002A4DCC"/>
    <w:rsid w:val="002B1960"/>
    <w:rsid w:val="002C3B86"/>
    <w:rsid w:val="002C7EB0"/>
    <w:rsid w:val="002D7655"/>
    <w:rsid w:val="002F067F"/>
    <w:rsid w:val="002F2387"/>
    <w:rsid w:val="002F5712"/>
    <w:rsid w:val="002F6A7E"/>
    <w:rsid w:val="00307E29"/>
    <w:rsid w:val="003227CF"/>
    <w:rsid w:val="003276A8"/>
    <w:rsid w:val="00333605"/>
    <w:rsid w:val="00353825"/>
    <w:rsid w:val="00365554"/>
    <w:rsid w:val="003763F0"/>
    <w:rsid w:val="00376B78"/>
    <w:rsid w:val="00376D44"/>
    <w:rsid w:val="003832A1"/>
    <w:rsid w:val="00385E34"/>
    <w:rsid w:val="00385EAB"/>
    <w:rsid w:val="0038684F"/>
    <w:rsid w:val="00396AA5"/>
    <w:rsid w:val="003B35B4"/>
    <w:rsid w:val="003C05B1"/>
    <w:rsid w:val="003C6D7A"/>
    <w:rsid w:val="003E0C90"/>
    <w:rsid w:val="003E3068"/>
    <w:rsid w:val="003E6BAB"/>
    <w:rsid w:val="003F27D1"/>
    <w:rsid w:val="003F3013"/>
    <w:rsid w:val="00413BF6"/>
    <w:rsid w:val="00442484"/>
    <w:rsid w:val="00445336"/>
    <w:rsid w:val="004458BA"/>
    <w:rsid w:val="00460E67"/>
    <w:rsid w:val="00466DDE"/>
    <w:rsid w:val="004700F1"/>
    <w:rsid w:val="00486E16"/>
    <w:rsid w:val="004962B3"/>
    <w:rsid w:val="004A0D48"/>
    <w:rsid w:val="004A22B7"/>
    <w:rsid w:val="004B07B1"/>
    <w:rsid w:val="004D6BA3"/>
    <w:rsid w:val="004D6CCD"/>
    <w:rsid w:val="00503AE5"/>
    <w:rsid w:val="00511072"/>
    <w:rsid w:val="0052135C"/>
    <w:rsid w:val="005256F8"/>
    <w:rsid w:val="00531A77"/>
    <w:rsid w:val="005326A5"/>
    <w:rsid w:val="00542622"/>
    <w:rsid w:val="00551FA3"/>
    <w:rsid w:val="00582896"/>
    <w:rsid w:val="005839CC"/>
    <w:rsid w:val="00583D14"/>
    <w:rsid w:val="005849AB"/>
    <w:rsid w:val="0059435C"/>
    <w:rsid w:val="005A21ED"/>
    <w:rsid w:val="005B0AD5"/>
    <w:rsid w:val="005C08D6"/>
    <w:rsid w:val="005C31F0"/>
    <w:rsid w:val="005C3465"/>
    <w:rsid w:val="005D5CE0"/>
    <w:rsid w:val="005F06FE"/>
    <w:rsid w:val="0060028F"/>
    <w:rsid w:val="00600E3C"/>
    <w:rsid w:val="00613234"/>
    <w:rsid w:val="00621EBA"/>
    <w:rsid w:val="00621F70"/>
    <w:rsid w:val="0064468B"/>
    <w:rsid w:val="00645A52"/>
    <w:rsid w:val="006474FD"/>
    <w:rsid w:val="006554DD"/>
    <w:rsid w:val="00675DF7"/>
    <w:rsid w:val="0068037C"/>
    <w:rsid w:val="006A0C24"/>
    <w:rsid w:val="006B2EB1"/>
    <w:rsid w:val="006D2837"/>
    <w:rsid w:val="006D471A"/>
    <w:rsid w:val="006E4DDC"/>
    <w:rsid w:val="006F69F4"/>
    <w:rsid w:val="0070030C"/>
    <w:rsid w:val="00704687"/>
    <w:rsid w:val="00715474"/>
    <w:rsid w:val="0072296F"/>
    <w:rsid w:val="007240BA"/>
    <w:rsid w:val="00734C16"/>
    <w:rsid w:val="007454CF"/>
    <w:rsid w:val="0075176B"/>
    <w:rsid w:val="00755F59"/>
    <w:rsid w:val="007605B8"/>
    <w:rsid w:val="00782D37"/>
    <w:rsid w:val="00787A75"/>
    <w:rsid w:val="007A665B"/>
    <w:rsid w:val="007B07BD"/>
    <w:rsid w:val="007B38DF"/>
    <w:rsid w:val="007B5566"/>
    <w:rsid w:val="007D1A72"/>
    <w:rsid w:val="007D3ADD"/>
    <w:rsid w:val="007E1847"/>
    <w:rsid w:val="007E6619"/>
    <w:rsid w:val="007F732E"/>
    <w:rsid w:val="00807843"/>
    <w:rsid w:val="00813F26"/>
    <w:rsid w:val="00824065"/>
    <w:rsid w:val="0082492E"/>
    <w:rsid w:val="008273EB"/>
    <w:rsid w:val="00830BC6"/>
    <w:rsid w:val="00832B7A"/>
    <w:rsid w:val="00855889"/>
    <w:rsid w:val="008639A8"/>
    <w:rsid w:val="00866F4C"/>
    <w:rsid w:val="008B064A"/>
    <w:rsid w:val="008B12BF"/>
    <w:rsid w:val="008C27E4"/>
    <w:rsid w:val="008C3149"/>
    <w:rsid w:val="008E558C"/>
    <w:rsid w:val="008E7699"/>
    <w:rsid w:val="008F0D89"/>
    <w:rsid w:val="009060C8"/>
    <w:rsid w:val="0090655A"/>
    <w:rsid w:val="009116EA"/>
    <w:rsid w:val="00914705"/>
    <w:rsid w:val="00915E0F"/>
    <w:rsid w:val="00920888"/>
    <w:rsid w:val="009268C2"/>
    <w:rsid w:val="009516D3"/>
    <w:rsid w:val="0095530D"/>
    <w:rsid w:val="0097017B"/>
    <w:rsid w:val="009720F0"/>
    <w:rsid w:val="0097271D"/>
    <w:rsid w:val="009962CF"/>
    <w:rsid w:val="009A0EE1"/>
    <w:rsid w:val="009C71D9"/>
    <w:rsid w:val="009F4509"/>
    <w:rsid w:val="009F6409"/>
    <w:rsid w:val="00A03BC9"/>
    <w:rsid w:val="00A14C18"/>
    <w:rsid w:val="00A30776"/>
    <w:rsid w:val="00A30C64"/>
    <w:rsid w:val="00A336D9"/>
    <w:rsid w:val="00A35DE2"/>
    <w:rsid w:val="00A502C6"/>
    <w:rsid w:val="00A532F8"/>
    <w:rsid w:val="00A54650"/>
    <w:rsid w:val="00A56F11"/>
    <w:rsid w:val="00A61951"/>
    <w:rsid w:val="00A8372C"/>
    <w:rsid w:val="00A94829"/>
    <w:rsid w:val="00A96B05"/>
    <w:rsid w:val="00AA644F"/>
    <w:rsid w:val="00AC1144"/>
    <w:rsid w:val="00AD1353"/>
    <w:rsid w:val="00AD4ED2"/>
    <w:rsid w:val="00AD6F08"/>
    <w:rsid w:val="00AF574B"/>
    <w:rsid w:val="00B07C7C"/>
    <w:rsid w:val="00B33660"/>
    <w:rsid w:val="00B46CC6"/>
    <w:rsid w:val="00B552B8"/>
    <w:rsid w:val="00B6731C"/>
    <w:rsid w:val="00B7013F"/>
    <w:rsid w:val="00B71E10"/>
    <w:rsid w:val="00B77E9A"/>
    <w:rsid w:val="00B807FD"/>
    <w:rsid w:val="00BB32FB"/>
    <w:rsid w:val="00BB4192"/>
    <w:rsid w:val="00BB4896"/>
    <w:rsid w:val="00BC03BF"/>
    <w:rsid w:val="00BF1DDD"/>
    <w:rsid w:val="00BF3E2C"/>
    <w:rsid w:val="00BF756A"/>
    <w:rsid w:val="00C146EB"/>
    <w:rsid w:val="00C21F25"/>
    <w:rsid w:val="00C34264"/>
    <w:rsid w:val="00C363F6"/>
    <w:rsid w:val="00C633D3"/>
    <w:rsid w:val="00C760AC"/>
    <w:rsid w:val="00C77CA9"/>
    <w:rsid w:val="00C81756"/>
    <w:rsid w:val="00CA6391"/>
    <w:rsid w:val="00CA6734"/>
    <w:rsid w:val="00CA67B0"/>
    <w:rsid w:val="00CB64A2"/>
    <w:rsid w:val="00CD4E79"/>
    <w:rsid w:val="00CE24F2"/>
    <w:rsid w:val="00CE640B"/>
    <w:rsid w:val="00CF2C1D"/>
    <w:rsid w:val="00D02352"/>
    <w:rsid w:val="00D02C89"/>
    <w:rsid w:val="00D169E6"/>
    <w:rsid w:val="00D2771F"/>
    <w:rsid w:val="00D32439"/>
    <w:rsid w:val="00D44F20"/>
    <w:rsid w:val="00D60734"/>
    <w:rsid w:val="00D71B54"/>
    <w:rsid w:val="00D82158"/>
    <w:rsid w:val="00D90BEB"/>
    <w:rsid w:val="00D93801"/>
    <w:rsid w:val="00DB1BD7"/>
    <w:rsid w:val="00DC2953"/>
    <w:rsid w:val="00DC62CD"/>
    <w:rsid w:val="00DC75F6"/>
    <w:rsid w:val="00DD46A9"/>
    <w:rsid w:val="00DE7400"/>
    <w:rsid w:val="00DF4296"/>
    <w:rsid w:val="00E00256"/>
    <w:rsid w:val="00E036EE"/>
    <w:rsid w:val="00E10D8E"/>
    <w:rsid w:val="00E16532"/>
    <w:rsid w:val="00E22029"/>
    <w:rsid w:val="00E33301"/>
    <w:rsid w:val="00E33AF0"/>
    <w:rsid w:val="00E345BA"/>
    <w:rsid w:val="00E36325"/>
    <w:rsid w:val="00E4260A"/>
    <w:rsid w:val="00E47C89"/>
    <w:rsid w:val="00E54851"/>
    <w:rsid w:val="00E6275E"/>
    <w:rsid w:val="00E77411"/>
    <w:rsid w:val="00EA0ADC"/>
    <w:rsid w:val="00EA43F7"/>
    <w:rsid w:val="00EB12B5"/>
    <w:rsid w:val="00EB2FDC"/>
    <w:rsid w:val="00EB3CDF"/>
    <w:rsid w:val="00EB71D3"/>
    <w:rsid w:val="00EE07FF"/>
    <w:rsid w:val="00EE5558"/>
    <w:rsid w:val="00EF7999"/>
    <w:rsid w:val="00F21422"/>
    <w:rsid w:val="00F26115"/>
    <w:rsid w:val="00F36F50"/>
    <w:rsid w:val="00F376B8"/>
    <w:rsid w:val="00F41EE3"/>
    <w:rsid w:val="00F423BB"/>
    <w:rsid w:val="00F424F8"/>
    <w:rsid w:val="00F56D95"/>
    <w:rsid w:val="00F60E0F"/>
    <w:rsid w:val="00F65A80"/>
    <w:rsid w:val="00F76986"/>
    <w:rsid w:val="00F84AE6"/>
    <w:rsid w:val="00FA576E"/>
    <w:rsid w:val="00FC1D31"/>
    <w:rsid w:val="00FC7497"/>
    <w:rsid w:val="00FC75B1"/>
    <w:rsid w:val="00FE766D"/>
    <w:rsid w:val="00FF1E33"/>
    <w:rsid w:val="00FF5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3C9265"/>
  <w15:docId w15:val="{465C3162-07B7-4565-9677-0D4C7D7C9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760A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969D7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969D7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B46C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ln"/>
    <w:rsid w:val="00BF1DDD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styleId="Zkladntextodsazen">
    <w:name w:val="Body Text Indent"/>
    <w:basedOn w:val="Normln"/>
    <w:link w:val="ZkladntextodsazenChar"/>
    <w:rsid w:val="000F3ECC"/>
    <w:pPr>
      <w:tabs>
        <w:tab w:val="num" w:pos="426"/>
      </w:tabs>
      <w:spacing w:before="120"/>
      <w:jc w:val="both"/>
    </w:pPr>
    <w:rPr>
      <w:rFonts w:ascii="Tahoma" w:hAnsi="Tahoma"/>
    </w:rPr>
  </w:style>
  <w:style w:type="character" w:customStyle="1" w:styleId="ZkladntextodsazenChar">
    <w:name w:val="Základní text odsazený Char"/>
    <w:link w:val="Zkladntextodsazen"/>
    <w:rsid w:val="000F3ECC"/>
    <w:rPr>
      <w:rFonts w:ascii="Tahoma" w:hAnsi="Tahoma" w:cs="Tahoma"/>
      <w:sz w:val="24"/>
      <w:szCs w:val="24"/>
    </w:rPr>
  </w:style>
  <w:style w:type="paragraph" w:styleId="Textbubliny">
    <w:name w:val="Balloon Text"/>
    <w:basedOn w:val="Normln"/>
    <w:link w:val="TextbublinyChar"/>
    <w:rsid w:val="0085588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58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E0C3D-C9BF-4434-B026-C1C2E55E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REFERENCE</vt:lpstr>
    </vt:vector>
  </TitlesOfParts>
  <Company>Magistrát města Opavy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creator>Kamila Ambrožová</dc:creator>
  <cp:lastModifiedBy>Kamila Ambrožová</cp:lastModifiedBy>
  <cp:revision>29</cp:revision>
  <cp:lastPrinted>2025-02-13T12:27:00Z</cp:lastPrinted>
  <dcterms:created xsi:type="dcterms:W3CDTF">2023-04-24T08:16:00Z</dcterms:created>
  <dcterms:modified xsi:type="dcterms:W3CDTF">2025-02-13T12:27:00Z</dcterms:modified>
  <cp:category>DŮVĚRNÉ</cp:category>
</cp:coreProperties>
</file>